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F" w:rsidRDefault="008B768E" w:rsidP="004B63B0">
      <w:pPr>
        <w:jc w:val="center"/>
      </w:pPr>
      <w:r>
        <w:rPr>
          <w:rFonts w:ascii="Times New Roman" w:hAnsi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4262120" cy="1216660"/>
            <wp:effectExtent l="0" t="0" r="0" b="0"/>
            <wp:docPr id="1" name="obrázek 2" descr="C:\Users\HP\Downloads\ST_logotyp_2019_ko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HP\Downloads\ST_logotyp_2019_kor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A3" w:rsidRPr="00D858DA" w:rsidRDefault="000B68A3" w:rsidP="00D858DA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58DA">
        <w:rPr>
          <w:rFonts w:ascii="Times New Roman" w:hAnsi="Times New Roman"/>
          <w:b/>
          <w:sz w:val="40"/>
          <w:szCs w:val="40"/>
        </w:rPr>
        <w:t>ODSTOUPENÍ SPOTŘEBITELE OD SMLOUVY</w:t>
      </w:r>
    </w:p>
    <w:p w:rsidR="000B68A3" w:rsidRDefault="000B68A3" w:rsidP="00D858DA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58DA">
        <w:rPr>
          <w:rFonts w:ascii="Times New Roman" w:hAnsi="Times New Roman"/>
          <w:b/>
          <w:sz w:val="40"/>
          <w:szCs w:val="40"/>
        </w:rPr>
        <w:t>DO 14 DNÍ OD PŘEVZETÍ ZBOŽÍ</w:t>
      </w:r>
    </w:p>
    <w:p w:rsidR="004B63B0" w:rsidRDefault="004B63B0" w:rsidP="00D858DA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B63B0" w:rsidRPr="00DF0F75" w:rsidRDefault="004B63B0" w:rsidP="00D858D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0F75">
        <w:rPr>
          <w:rFonts w:ascii="Times New Roman" w:hAnsi="Times New Roman"/>
          <w:b/>
          <w:sz w:val="28"/>
          <w:szCs w:val="28"/>
          <w:u w:val="single"/>
        </w:rPr>
        <w:t xml:space="preserve">Tímto oznamuji, že odstupuji </w:t>
      </w:r>
      <w:r w:rsidR="00DF0F75" w:rsidRPr="00DF0F75">
        <w:rPr>
          <w:rFonts w:ascii="Times New Roman" w:hAnsi="Times New Roman"/>
          <w:b/>
          <w:sz w:val="28"/>
          <w:szCs w:val="28"/>
          <w:u w:val="single"/>
        </w:rPr>
        <w:t>od smlouvy o nákupu níže uvedeného zboží:</w:t>
      </w:r>
    </w:p>
    <w:p w:rsidR="00DF0F75" w:rsidRPr="004B63B0" w:rsidRDefault="00DF0F75" w:rsidP="00D858D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B7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zboží: ……………………………………………………………………………………………………</w:t>
      </w:r>
    </w:p>
    <w:p w:rsidR="008947B7" w:rsidRDefault="008947B7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Částka: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4B63B0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objednání zboží: ……………</w:t>
      </w:r>
    </w:p>
    <w:p w:rsidR="004B63B0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faktury: ……………………………</w:t>
      </w:r>
    </w:p>
    <w:p w:rsidR="004B63B0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4B63B0" w:rsidRPr="001945A8" w:rsidRDefault="004B63B0" w:rsidP="004B63B0">
      <w:pPr>
        <w:spacing w:after="120"/>
        <w:rPr>
          <w:rFonts w:ascii="Times New Roman" w:hAnsi="Times New Roman"/>
          <w:color w:val="FFFFFF"/>
          <w:sz w:val="28"/>
          <w:szCs w:val="24"/>
        </w:rPr>
      </w:pPr>
    </w:p>
    <w:p w:rsidR="004B63B0" w:rsidRPr="00DF0F75" w:rsidRDefault="004B63B0" w:rsidP="004B63B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DF0F75">
        <w:rPr>
          <w:rFonts w:ascii="Times New Roman" w:hAnsi="Times New Roman"/>
          <w:b/>
          <w:sz w:val="24"/>
          <w:szCs w:val="24"/>
          <w:u w:val="single"/>
        </w:rPr>
        <w:t>Údaje o kupujícím spotřebiteli</w:t>
      </w:r>
    </w:p>
    <w:p w:rsidR="004B63B0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…….</w:t>
      </w:r>
    </w:p>
    <w:p w:rsidR="004B63B0" w:rsidRDefault="004B63B0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  <w:r>
        <w:rPr>
          <w:rFonts w:ascii="Times New Roman" w:hAnsi="Times New Roman"/>
          <w:sz w:val="24"/>
          <w:szCs w:val="24"/>
        </w:rPr>
        <w:t>………..</w:t>
      </w:r>
    </w:p>
    <w:p w:rsidR="00DF0F75" w:rsidRDefault="00DF0F75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DF0F75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Kupní cena má být vrácena bezhotovostním převodem, na číslo účtu:</w:t>
      </w:r>
    </w:p>
    <w:p w:rsidR="008947B7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945A8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1945A8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1945A8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a podpis kupujícího: 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5763DE" w:rsidRDefault="005763DE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5763DE" w:rsidRDefault="005763DE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1945A8" w:rsidRDefault="005763DE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Zboží můžete vrátit osobně nebo zaslat na adresu:  STUDIO TICHÝ </w:t>
      </w:r>
    </w:p>
    <w:p w:rsidR="005763DE" w:rsidRDefault="005763DE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Nákladní 2018</w:t>
      </w:r>
    </w:p>
    <w:p w:rsidR="001F327D" w:rsidRDefault="005763DE" w:rsidP="004B63B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41501 Teplice</w:t>
      </w:r>
    </w:p>
    <w:p w:rsidR="00AA37C6" w:rsidRPr="00AA37C6" w:rsidRDefault="00AA37C6" w:rsidP="008947B7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7C6">
        <w:rPr>
          <w:rFonts w:ascii="Times New Roman" w:hAnsi="Times New Roman"/>
          <w:b/>
          <w:sz w:val="24"/>
          <w:szCs w:val="24"/>
          <w:u w:val="single"/>
        </w:rPr>
        <w:t>Zboží nevracejte na dobírku! Takto zaslané zboží nepřebíráme!</w:t>
      </w:r>
    </w:p>
    <w:p w:rsidR="001945A8" w:rsidRDefault="001945A8" w:rsidP="004B63B0">
      <w:pPr>
        <w:spacing w:after="120"/>
        <w:rPr>
          <w:rFonts w:ascii="Times New Roman" w:hAnsi="Times New Roman"/>
          <w:sz w:val="24"/>
          <w:szCs w:val="24"/>
        </w:rPr>
      </w:pPr>
    </w:p>
    <w:p w:rsidR="001945A8" w:rsidRDefault="005763DE" w:rsidP="001F327D">
      <w:pPr>
        <w:spacing w:after="12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Jaroslav Tichý   Verneřice 207   41704 Hrob   </w:t>
      </w:r>
      <w:r w:rsidR="001945A8" w:rsidRPr="001945A8">
        <w:rPr>
          <w:rFonts w:ascii="Times New Roman" w:hAnsi="Times New Roman"/>
          <w:color w:val="000000"/>
          <w:sz w:val="20"/>
          <w:szCs w:val="20"/>
        </w:rPr>
        <w:t>IČO</w:t>
      </w:r>
      <w:r w:rsidR="001945A8" w:rsidRPr="001945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945A8" w:rsidRPr="001945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72736674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="001945A8" w:rsidRPr="001945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DIČ CZ7709172845</w:t>
      </w:r>
    </w:p>
    <w:p w:rsidR="00D858DA" w:rsidRPr="001945A8" w:rsidRDefault="001945A8" w:rsidP="001F327D">
      <w:pPr>
        <w:spacing w:after="12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mail: </w:t>
      </w:r>
      <w:hyperlink r:id="rId5" w:history="1">
        <w:r w:rsidRPr="009428A7">
          <w:rPr>
            <w:rStyle w:val="Hypertextovodkaz"/>
            <w:rFonts w:ascii="Times New Roman" w:hAnsi="Times New Roman"/>
            <w:sz w:val="20"/>
            <w:szCs w:val="20"/>
            <w:shd w:val="clear" w:color="auto" w:fill="FFFFFF"/>
          </w:rPr>
          <w:t>ticha@podlahy-tichy.cz</w:t>
        </w:r>
      </w:hyperlink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tel. +420 608 880 234</w:t>
      </w:r>
    </w:p>
    <w:p w:rsidR="001945A8" w:rsidRPr="001945A8" w:rsidRDefault="001945A8" w:rsidP="00D858DA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858DA" w:rsidRPr="00D858DA" w:rsidRDefault="00D858DA" w:rsidP="00D858DA">
      <w:pPr>
        <w:spacing w:after="12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B68A3" w:rsidRDefault="000B68A3"/>
    <w:sectPr w:rsidR="000B68A3" w:rsidSect="000B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8A3"/>
    <w:rsid w:val="000B68A3"/>
    <w:rsid w:val="001945A8"/>
    <w:rsid w:val="001F327D"/>
    <w:rsid w:val="00473D5F"/>
    <w:rsid w:val="004B63B0"/>
    <w:rsid w:val="005763DE"/>
    <w:rsid w:val="00805E72"/>
    <w:rsid w:val="008947B7"/>
    <w:rsid w:val="008B768E"/>
    <w:rsid w:val="00AA37C6"/>
    <w:rsid w:val="00B4295A"/>
    <w:rsid w:val="00D858DA"/>
    <w:rsid w:val="00D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ha@podlahy-tich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mailto:ticha@podlahy-tichy.cz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2021-01-11T12:09:00Z</cp:lastPrinted>
  <dcterms:created xsi:type="dcterms:W3CDTF">2021-01-11T12:13:00Z</dcterms:created>
  <dcterms:modified xsi:type="dcterms:W3CDTF">2021-01-13T11:02:00Z</dcterms:modified>
</cp:coreProperties>
</file>